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77" w:rsidRPr="00784A77" w:rsidRDefault="00784A77" w:rsidP="00784A7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 w:rsidRPr="00784A77">
        <w:rPr>
          <w:rFonts w:ascii="Verdana" w:eastAsia="Times New Roman" w:hAnsi="Verdana" w:cs="Times New Roman"/>
          <w:b/>
          <w:bCs/>
          <w:sz w:val="36"/>
          <w:szCs w:val="36"/>
          <w:lang w:eastAsia="nl-NL"/>
        </w:rPr>
        <w:t>Kwartierstaat van Zwaantje Wigboldus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1 (proband)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" w:name="p256"/>
      <w:bookmarkEnd w:id="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 Zwaantje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10-11-1834 in Roswinkel. Zwaantje is overleden op 03-05-1872 in Mussel, 37 jaar oud. Zwaantje trouwde, 24 jaar oud, op 15-10-1859 in Onstwedde met </w:t>
      </w:r>
      <w:bookmarkStart w:id="2" w:name="p255"/>
      <w:bookmarkEnd w:id="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Berend de Vries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22 jaar oud. Berend is geboren op 22-04-1837 in Mussel, zoon van </w:t>
      </w:r>
      <w:bookmarkStart w:id="3" w:name="p259"/>
      <w:bookmarkEnd w:id="3"/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Habbe Jans de Vries en </w:t>
      </w:r>
      <w:bookmarkStart w:id="4" w:name="p260"/>
      <w:bookmarkEnd w:id="4"/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Janna Jans Heideman. Berend is overleden op 08-07-1884 in Onstwedde, 47 jaar oud. 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2 (ouders)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" w:name="p257"/>
      <w:bookmarkEnd w:id="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 Popke Kornelis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13-12-1793 in Loppersum. Popke is overleden op 22-03-1855 in Horsten (Onstwedde), 61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30 jaar oud, op 20-12-1823 in Nieuwe Pekela met de 29-jarige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" w:name="p258"/>
      <w:bookmarkEnd w:id="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 Elisabeth Klasens Beens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10-09-1794 in Veendam. Elisabeth is overleden op 20-12-1875 in Zandberg (Odoorn), 81 jaar oud. 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3 (grootouders)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" w:name="p567"/>
      <w:bookmarkEnd w:id="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 Cornelis Popkes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07-01-1759 in Garmerwolde. Cornelis is overleden op 23-10-1821 in Loppersum, 62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28 jaar oud, op 15-04-1787 in Huzinge met de 18-jarige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" w:name="p568"/>
      <w:bookmarkEnd w:id="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 Wipke Freerks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19-07-1768 in Weiwerd. Wipke is overleden op 20-11-1795 in Loppersum, 27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" w:name="p575"/>
      <w:bookmarkEnd w:id="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 Klaas Jans Benes (Benus)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11-06-1771 in Veendam. Klaas is overleden op 10-06-1849 in Nieuw-Buinen, 77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" w:name="p576"/>
      <w:bookmarkEnd w:id="1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7 Anna Jans Bronsema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02-06-1773 in Nieuwe Pekela. Anna is overleden op 23-06-1844 in Stadskanaal, 71 jaar oud. 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4 (overgrootouders)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" w:name="p569"/>
      <w:bookmarkEnd w:id="1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 Popke Eltjes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1712. Hij is gedoopt op 21-02-1712 in Noordbroek. Popke is overleden op 14-12-1781 in Garmerwolde, 68 of 69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30 of 31 jaar oud, op 22-09-1743 in Garmerwolde met de 20-jarige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" w:name="p570"/>
      <w:bookmarkEnd w:id="1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 Klasien Cornelis Burema (Buurma)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27-01-1723 in Garmerwolde. Zij is gedoopt op 28-01-1723 in Garmerwolde. Klasien is overleden op 07-12-1785 in Garmerwolde, 62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" w:name="p2604"/>
      <w:bookmarkEnd w:id="1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 Frerik Klaassens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Hij is gedoopt op 28-11-1742 in Weiwerd. Frerik is overleden op 25-02-1779 in Weiwerd, 36 jaar oud. Hij is begraven op 02-03-1779 in Weiwerd.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21 jaar oud, op 23-11-1764 in Weiwerd met de 21-jarige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" w:name="p2605"/>
      <w:bookmarkEnd w:id="1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 Juijltje Wibbes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op 23-09-1743 in Stedum. Zij is gedoopt op 27-09-1743 in Stedum. Juijltje is overleden op 03-05-1773 in Weiwerd, 29 jaar oud. Zij is begraven op 11-05-1773 in Weiwerd.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" w:name="p2331"/>
      <w:bookmarkEnd w:id="1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12 Jan Benes Benen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6" w:name="p2332"/>
      <w:bookmarkEnd w:id="1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 Elizabeth Jacobs Zeven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7" w:name="p2329"/>
      <w:bookmarkEnd w:id="1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14 Jannes Berends Bronsema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Hij is gedoopt op 07-05-1739 in Nieuwe Pekela. Jannes is overleden vóór 10-05-1778 in Nieuwe Pekela, ten hoogste 39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31 jaar oud, op 18-11-1770 in Nieuwe Pekela met de 23-jarige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8" w:name="p2330"/>
      <w:bookmarkEnd w:id="1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15 Zwaantje Jans Luirts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Zij is gedoopt op 26-03-1747 in Nieuwe Pekela.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lastRenderedPageBreak/>
        <w:t>Generatie 5 (betovergrootouders)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9" w:name="p2451"/>
      <w:bookmarkEnd w:id="1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16 Eltje Hommes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Hij is gedoopt op 23-07-1671 in Westerembden. Eltje is overleden op 16-01-1758 in Stedum, 86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31 jaar oud, op 01-06-1703 in Noordbroek met de ongeveer 38-jarige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0" w:name="p2452"/>
      <w:bookmarkEnd w:id="2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17 Aeltjen Roelofs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1665 in Zuidbroek. Aeltjen is overleden vóór 1719 in Noordbroek, ten hoogste 54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1" w:name="p2449"/>
      <w:bookmarkEnd w:id="2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 Kornelis Claassen Burema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1686. Kornelis is overleden op 21-03-1748 in Garmerwolde, Ten Boer, 61 of 62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30 of 31 jaar oud, op 05-05-1717 in Garmerwolde met Ida Ebens. Kornelis en Ida gingen op 24-05-1715 in Groningen in ondertrouw.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2" w:name="p2450"/>
      <w:bookmarkEnd w:id="2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19 Ida Ebens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3" w:name="p2866"/>
      <w:bookmarkEnd w:id="2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20 Claas Freriks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03-06-1714 in Weiwerd. Claas is overleden op 07-11-1760 in Weiwerd, 46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 Wipke Jans. Het kerkelijk huwelijk tussen Wipke en Claas vond plaats op 10-09-1741 in Weiwerd.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4" w:name="p2867"/>
      <w:bookmarkEnd w:id="2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21 Wipke Jans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Wipke is overleden op 15-11-1758 in Weiwerd.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5" w:name="p2606"/>
      <w:bookmarkEnd w:id="2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22 Wibbe Michiels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6" w:name="p2607"/>
      <w:bookmarkEnd w:id="2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 Gepke Julles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7" w:name="p2333"/>
      <w:bookmarkEnd w:id="2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24 Bene Claassens Benes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1685 in Veendam Sappemeer. Bene is overleden in 1744, 58 of 59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8" w:name="p2334"/>
      <w:bookmarkEnd w:id="2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25 Geesje Meinen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1683 in Veendam. Geesje is overleden na 11-12-1739, minstens 56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29" w:name="p2335"/>
      <w:bookmarkEnd w:id="2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 Jacob Jans Seuven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0" w:name="p2336"/>
      <w:bookmarkEnd w:id="3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27 Maijke Wietes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26-01-1696 in Veendam. Zij is gedoopt op 21-05-1699 in Veendam. Maijke is overleden in 1762, 65 of 66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1" w:name="p2679"/>
      <w:bookmarkEnd w:id="3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28 Bernardt (Berend) Ten Veenhuis Bronsema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Hij is gedoopt op 19-07-1705 in Vlagtwedde.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19 jaar oud, op 04-02-1725 in Vlagtwedde met de 21-jarige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2" w:name="p2680"/>
      <w:bookmarkEnd w:id="3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29 Anna Grimminga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bij de sluis in Groningen. Zij is gedoopt op 12-01-1704 in Groningen (Grote kerk). Anna is overleden, 40 jaar oud. Zij is begraven op 29-05-1744 in Nieuwe Pekela.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3" w:name="p2445"/>
      <w:bookmarkEnd w:id="3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30 Jan Geert Luirts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1703. Jan is overleden vóór 1787, ten hoogste 84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4" w:name="p2446"/>
      <w:bookmarkEnd w:id="3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31 Hendrikjen Hendrikx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6 (oudouders)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5" w:name="p2596"/>
      <w:bookmarkEnd w:id="3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32 Hommerie (Hommo) Popkens Wigboldus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1640 in Winschoten. Hommerie is overleden op 12-08-1713 in Westeremden, 72 of 73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6" w:name="p2597"/>
      <w:bookmarkEnd w:id="3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33 Sibelcke Harmens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Zij is gedoopt op 08-11-1635 in Westeremden op ’t Voorwerk.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7" w:name="p2868"/>
      <w:bookmarkEnd w:id="3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40 Frerick Eltjes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03-09-1671 in Termunten. Frerick is overleden in 1738 in Weiwerd, 66 of 67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24 jaar oud, op 20-03-1696 in Wagenborgen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8" w:name="p2869"/>
      <w:bookmarkEnd w:id="3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41 Wipke Hendriks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39" w:name="p2337"/>
      <w:bookmarkEnd w:id="3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52 Jan Jacobs Seuven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18-08-1676 in Veendam. Hij is gedoopt op 18-08-1676 in Veendam. Jan is overleden in 1729, 52 of 53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23 jaar oud, op 19-11-1699 in Veendam met de 18-jarige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0" w:name="p2338"/>
      <w:bookmarkEnd w:id="4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53 Jantien Dercks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31-07-1681 in Veendam. Zij is gedoopt op 12-09-1675 in Veendam. Jantien is overleden na 1729, minstens 48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1" w:name="p2694"/>
      <w:bookmarkEnd w:id="4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lastRenderedPageBreak/>
        <w:t>56 Pieter Mennes Bronsema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1660 in Midwolda. Pieter is overleden op 26-05-1710 in Vlagtwedde, 49 of 50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2" w:name="p2693"/>
      <w:bookmarkEnd w:id="4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57 Luckien Jacobs Deckers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Luckien is overleden op 24-04-1719 in Vlagtwedde.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3" w:name="p2681"/>
      <w:bookmarkEnd w:id="4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58 Henricus Grimminga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Vismarkt. Hij is gedoopt op 16-03-1677 in Groningen (A-kerk). Henricus is overleden vóór 09-08-1752, ten hoogste 75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25 jaar oud, op 23-11-1702 in Zuidwolde met de 23-jarige Johanna Catharina Mees. Het kerkelijk huwelijk tussen Johanna en Henricus vond plaats op 29-11-1702 in Zuidwolde.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4" w:name="p2682"/>
      <w:bookmarkEnd w:id="4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59 Johanna Catharina Mees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Zij is gedoopt op 01-10-1679 in Noorddijk.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5" w:name="p2447"/>
      <w:bookmarkEnd w:id="4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60 Luirt Lauwerens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1650.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6" w:name="p2448"/>
      <w:bookmarkEnd w:id="4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61 Rebekka Antonies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7 (oudgrootouders)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7" w:name="p2598"/>
      <w:bookmarkEnd w:id="4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 Poppo Wibbes Wigboldi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1607 in Midwolda. Poppo is overleden op 29-08-1673, ongeveer 66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ongeveer 25 jaar oud, op 16-12-1632 in Meeden met de ongeveer 22-jarige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8" w:name="p2599"/>
      <w:bookmarkEnd w:id="4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65 Syben Eppens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1610 in Oostwold. Syben is overleden omstreeks 1668, ongeveer 58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49" w:name="p2600"/>
      <w:bookmarkEnd w:id="4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66 Harmen Thomas (of Thoems)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1600. Harmen is overleden op 10-02-1660 in Westeremden, ongeveer 60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0" w:name="p2601"/>
      <w:bookmarkEnd w:id="5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67 Icke (Ictien) Hittiens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1600 in Scheemda. Icke is overleden op 25-09-1678 in Westeremden, ongeveer 78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1" w:name="p2870"/>
      <w:bookmarkEnd w:id="5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80 Eltje Freerks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1645 in Termunterzijl.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23 of 24 jaar oud, op 14-08-1669 in Termunten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2" w:name="p2871"/>
      <w:bookmarkEnd w:id="5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81 Grietje Jans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Nieuwenhuis (Borgsveer).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3" w:name="p2339"/>
      <w:bookmarkEnd w:id="5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104 Jacob Jans Seuven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1653.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4" w:name="p2340"/>
      <w:bookmarkEnd w:id="5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105 Albertje Claassens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5" w:name="p2341"/>
      <w:bookmarkEnd w:id="5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106 Derk Alberts Coop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Hesselte. Derk is overleden op 08-09-1714 in Veendam.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6" w:name="p2342"/>
      <w:bookmarkEnd w:id="5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107 Grietje Pieters Siccinga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Zuidbarge. Grietje is overleden op 07-02-1713 in Emmen.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7" w:name="p2695"/>
      <w:bookmarkEnd w:id="5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112 Hendrick Mennes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1613. Hendrick is overleden vóór 1687, ten hoogste 74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31 of 32 jaar oud, op 30-03-1645 in Midwolda met de 17-jarige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8" w:name="p2696"/>
      <w:bookmarkEnd w:id="5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113 Trijntien Peters Bruns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op 20-04-1627 in Dingweer. Zij is gedoopt op 28-04-1667 in Pekela. Trijntien is overleden in Oostwold.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59" w:name="p2707"/>
      <w:bookmarkEnd w:id="5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114 Jacob Berents Decker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0" w:name="p2708"/>
      <w:bookmarkEnd w:id="6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115 Gartje Elses Ten Veenhuis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1638. Gartje is overleden op 09-11-1706, ongeveer 68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1" w:name="p2689"/>
      <w:bookmarkEnd w:id="6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116 Sebastiaan Grimminga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Hij is gedoopt op 21-07-1643 in A-kerk in Groningen.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2" w:name="p2690"/>
      <w:bookmarkEnd w:id="6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117 Anna Wils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3" w:name="p2683"/>
      <w:bookmarkEnd w:id="6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118 Petrus Mees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Slochteren. Hij is gedoopt op 27-08-1648 in Slochteren. Petrus is overleden op 05-06-1723 in Oldenzijl, 74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24 jaar oud, op 16-06-1673 in Groningen met de 28-jarige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4" w:name="p2684"/>
      <w:bookmarkEnd w:id="6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119 Sara Roebers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 Zij is gedoopt op 18-05-1645 in Groningen.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8 (oudovergrootouders)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5" w:name="p2602"/>
      <w:bookmarkEnd w:id="6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128 Wigboldus Homeri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1568 in Oostwold. Wigboldus is overleden op 19-02-1638 in Midwolda, 69 of 70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6" w:name="p2603"/>
      <w:bookmarkEnd w:id="6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129 Assa Eltiens (Eltekens)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1574 in Midwolda. Assa is overleden op 22-02-1623 in Midwolda, ongeveer 49 jaar oud. Zij is begraven in Kerk in Midwolda.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7" w:name="p2755"/>
      <w:bookmarkEnd w:id="6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130 Eppo Eltiens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1574 in Midwolda/Oostwold. Eppo is overleden op 18-12-1614, ongeveer 40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ongeveer 30 jaar oud, op 20-11-1604 in Noordbroek met de 23 of 24-jarige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8" w:name="p2756"/>
      <w:bookmarkEnd w:id="6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131 Meiske Edsarts/Edzens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1580. Meiske is overleden in 1652, 71 of 72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69" w:name="p2725"/>
      <w:bookmarkEnd w:id="6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132 Jan Floris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1570 in Westerembden.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0" w:name="p2726"/>
      <w:bookmarkEnd w:id="7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133 Menje Everts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1574 in Westerembden. Menje is overleden op 02-07-1639 in Groningen, ongeveer 65 jaar oud. Zij is begraven op 12-07-1639 in Westerembden.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1" w:name="p2763"/>
      <w:bookmarkEnd w:id="7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134 Hittio Wijpckes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1561 in Noordbroek. Hittio is overleden omstreeks 1608 in Scheemda, ongeveer 47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2" w:name="p2764"/>
      <w:bookmarkEnd w:id="7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135 Sijpke Haijes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1557. Sijpke is overleden in Scheemda.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3" w:name="p2872"/>
      <w:bookmarkEnd w:id="7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160 Freerk Arents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1617 in Wagenborgen (Termunten). Freerk is overleden op 23-08-1667 in Termunten, 49 of 50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4" w:name="p2873"/>
      <w:bookmarkEnd w:id="7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161 Abeltje Eltjes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1615 in Wagenborgen.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5" w:name="p2343"/>
      <w:bookmarkEnd w:id="7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212 Albert Derricx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6" w:name="p2344"/>
      <w:bookmarkEnd w:id="7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214 Pieter Sickinge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Emmen. Pieter is overleden op 19-09-1691 in Emmen.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7" w:name="p2697"/>
      <w:bookmarkEnd w:id="7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224 Menno Hendricks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1586. Menno is overleden op 11-05-1663 in Midwolda, 76 of 77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8" w:name="p2698"/>
      <w:bookmarkEnd w:id="7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225 Focktyen Fockens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1587 in Op ’Hoysum’ te Warffum. Focktyen is overleden na 04-05-1622, minstens 35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79" w:name="p2733"/>
      <w:bookmarkEnd w:id="7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228 Berend Jacobs Decker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0" w:name="p2709"/>
      <w:bookmarkEnd w:id="8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230 Elso Berents Ten Veenhuis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1610 in Vlagtwedde. Elso is overleden in 1660, 49 of 50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1" w:name="p2710"/>
      <w:bookmarkEnd w:id="8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231 Lucke Wubbes Abels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2" w:name="p2765"/>
      <w:bookmarkEnd w:id="8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232 Georgius Nijkerk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3" w:name="p2766"/>
      <w:bookmarkEnd w:id="8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233 Albertien Jans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4" w:name="p2753"/>
      <w:bookmarkEnd w:id="8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234 Harmen Claessen Wils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Harmen is overleden in 1694.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5" w:name="p2685"/>
      <w:bookmarkEnd w:id="8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236 Daniel Mees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1623 in Groningen. Daniel is overleden op 29-08-1678 in Slochteren, 54 of 55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begon een relatie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6" w:name="p2686"/>
      <w:bookmarkEnd w:id="8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237 Eetyen Brongersma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7" w:name="p2746"/>
      <w:bookmarkEnd w:id="8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238 Robertus Roebers (Robers)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Robertus is overleden op 20-09-1652.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in 1643 in Groningen met de 42 of 43-jarige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8" w:name="p2747"/>
      <w:bookmarkEnd w:id="8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239 Susanna Reneman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1600. Susanna is overleden in 1680, 79 of 80 jaar oud. 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9 (oudbetovergrootouders)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9" w:name="p2608"/>
      <w:bookmarkEnd w:id="8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256 Hommo Poppens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1545. Hommo is overleden vóór 30-06-1598 in Oostwold, ten hoogste 53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0" w:name="p2728"/>
      <w:bookmarkEnd w:id="9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258 Elteko Eltekens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1500 in Midwolda. Elteko is overleden vóór 1582 in Midwolda, ten hoogste 82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1" w:name="p2729"/>
      <w:bookmarkEnd w:id="9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259 NN Hindriks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2" w:name="p2757"/>
      <w:bookmarkEnd w:id="9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260 Eltke Eppens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3" w:name="p2758"/>
      <w:bookmarkEnd w:id="9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261 Syben Menses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4" w:name="p2760"/>
      <w:bookmarkEnd w:id="9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262 Edzo Doedens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5" w:name="p2761"/>
      <w:bookmarkEnd w:id="9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263 Frouwcke Aijssens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6" w:name="p2727"/>
      <w:bookmarkEnd w:id="9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264 Floris Jans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1550 in Westerembden.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7" w:name="p2762"/>
      <w:bookmarkEnd w:id="9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266 Evert Pieters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8" w:name="p2874"/>
      <w:bookmarkEnd w:id="9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320 Arent Jansen Vos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1585 in Midwolderhamrik. Arent is overleden op 26-05-1643, 57 of 58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19 of 20 jaar oud, in 1605 in Nieuwolda met de 19 of 20-jarige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99" w:name="p2875"/>
      <w:bookmarkEnd w:id="9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321 Wyven Vechter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1585. Wyven is overleden op 29-04-1630, 44 of 45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0" w:name="p2880"/>
      <w:bookmarkEnd w:id="10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322 Eltjo Popkens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1" w:name="p2881"/>
      <w:bookmarkEnd w:id="10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323 Lysbeth Geerts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2" w:name="p2345"/>
      <w:bookmarkEnd w:id="10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428 Johan (Olden) Sickinge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3" w:name="p2701"/>
      <w:bookmarkEnd w:id="10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448 Hendrick Eltkens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1558 in Midwolda. Hendrick is overleden op 17-09-1631 in Midwolda, ongeveer 73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4" w:name="p2702"/>
      <w:bookmarkEnd w:id="10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449 Wipcke Tammes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Scheemda. Wipcke is overleden in Midwolda.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5" w:name="p2699"/>
      <w:bookmarkEnd w:id="10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450 Focko Ulpharts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1565 in Warffum. Focko is overleden op 25-04-1617, ongeveer 52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6" w:name="p2700"/>
      <w:bookmarkEnd w:id="10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451 Geesje Jacobs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Geesje is overleden op 04-01-1617.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7" w:name="p2711"/>
      <w:bookmarkEnd w:id="10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460 Berent Johans Ten Veenhuis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1580. Berent is overleden in 1634, 53 of 54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8" w:name="p2712"/>
      <w:bookmarkEnd w:id="10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461 Gartcke Aikes Wilts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1585. Gartcke is overleden in 1637, 51 of 52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09" w:name="p2734"/>
      <w:bookmarkEnd w:id="10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462 Wubbe Abels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0" w:name="p2735"/>
      <w:bookmarkEnd w:id="11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463 Jantien Jans Schulten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1590 in Wedde.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1" w:name="p2741"/>
      <w:bookmarkEnd w:id="11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472 Pieter Mees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1591 in Aken. Pieter is overleden in 1631 in Groningen, ongeveer 40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2" w:name="p2742"/>
      <w:bookmarkEnd w:id="11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473 Grietien Waldrix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Grietien is overleden op 01-12-1657 in Groningen.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3" w:name="p2687"/>
      <w:bookmarkEnd w:id="11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474 Pieter Brongersma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Pieter is overleden in 1651.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op 23-04-1614 in Groningen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4" w:name="p2688"/>
      <w:bookmarkEnd w:id="11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475 Annetjen Torringa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Visvliet.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5" w:name="p2751"/>
      <w:bookmarkEnd w:id="11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476 Robert Jansen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Robert is overleden vóór 07-09-1648.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6" w:name="p2752"/>
      <w:bookmarkEnd w:id="11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477 Catharina Jans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7" w:name="p2748"/>
      <w:bookmarkEnd w:id="11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478 Johannes Hermannus Reneman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1565. Johannes is overleden vóór 15-08-1655, ten hoogste 90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8" w:name="p2749"/>
      <w:bookmarkEnd w:id="11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479 Sara van Velsen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10 (stamouders)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19" w:name="p2610"/>
      <w:bookmarkEnd w:id="11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512 Poppo Hommes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1512 in Oostwold.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0" w:name="p2730"/>
      <w:bookmarkEnd w:id="12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516 Elteko Eltekens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1475 in Finsterwolde.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1" w:name="p2759"/>
      <w:bookmarkEnd w:id="12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520 Eppo Remmens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2" w:name="p2878"/>
      <w:bookmarkEnd w:id="12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640 Jan Tonnis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1560 in Wagenborgen.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trouwde, 24 of 25 jaar oud, in 1585 in Wagenborgen met de 20 of 21-jarige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3" w:name="p2879"/>
      <w:bookmarkEnd w:id="12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641 Epke Frericks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1564 in Wagenborgen. Epke is overleden in 1643, 78 of 79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4" w:name="p2876"/>
      <w:bookmarkEnd w:id="12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642 Jacob Jans Vechter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5" w:name="p2877"/>
      <w:bookmarkEnd w:id="12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643 Anneke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6" w:name="p2882"/>
      <w:bookmarkEnd w:id="12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646 Geert Jacobs Geerts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7" w:name="p2883"/>
      <w:bookmarkEnd w:id="12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647 Menske Egges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896 Elteko Eltekens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(</w:t>
      </w:r>
      <w:hyperlink r:id="rId6" w:anchor="p2728" w:history="1">
        <w:r w:rsidRPr="00784A7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dezelfde als 258</w:t>
        </w:r>
      </w:hyperlink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generatie 9).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897 NN Hindriks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(</w:t>
      </w:r>
      <w:hyperlink r:id="rId7" w:anchor="p2729" w:history="1">
        <w:r w:rsidRPr="00784A7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l-NL"/>
          </w:rPr>
          <w:t>dezelfde als 259</w:t>
        </w:r>
      </w:hyperlink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in generatie 9).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8" w:name="p2703"/>
      <w:bookmarkEnd w:id="12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898 Tammo Elties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1523 in Groningen. Tammo is overleden in 1561 in Sweden, 37 of 38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29" w:name="p2704"/>
      <w:bookmarkEnd w:id="12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899 Sypcke Elties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0" w:name="p2720"/>
      <w:bookmarkEnd w:id="13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900 Ulfert Fockens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1545 in Borgsweer (Hoysum?). Ulfert is overleden vóór 1622 in Eenrum, ten hoogste 77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1" w:name="p2719"/>
      <w:bookmarkEnd w:id="13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901 Dedde Edzes van Lesterhuis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1548 in Lesterhuis. Dedde is overleden op 10-02-1633, ongeveer 85 jaar oud. Zij is begraven op 18-02-1633 in Eenrum.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2" w:name="p2713"/>
      <w:bookmarkEnd w:id="13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920 Johan Elses Ten Veenhuis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1525. Johan is overleden op 14-09-1595 in Vlagtwedde, 69 of 70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3" w:name="p2714"/>
      <w:bookmarkEnd w:id="13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921 Geertruid Jans Stalknecht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1535 in Wedde.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4" w:name="p2715"/>
      <w:bookmarkEnd w:id="13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922 Aeiko Wilts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1550 in Vlagtwedde. Aeiko is overleden omstreeks 1632 in Vlagtwedde, ongeveer 82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5" w:name="p2716"/>
      <w:bookmarkEnd w:id="13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923 Hermeken Imels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1560 in Vlagtwedde. Hermeken is overleden in 1632 in Bourtange, 71 of 72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6" w:name="p2736"/>
      <w:bookmarkEnd w:id="13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924 Abel Geerts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1555 in Wessinghuizen. Abel is overleden omstreeks 1628 in Vlagtwedde, ongeveer 73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7" w:name="p2737"/>
      <w:bookmarkEnd w:id="13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925 Geeske Everts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1560 in Wessinghuizen. Geeske is overleden vóór 01-10-1640 in Vlagtwedde, ten hoogste 80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8" w:name="p2642"/>
      <w:bookmarkEnd w:id="13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926 Johan Berents Schulten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1540 in Wedde. Johan is overleden omstreeks 1625 in Onstwedde, ongeveer 85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39" w:name="p2739"/>
      <w:bookmarkEnd w:id="13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927 Rixte NN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1550 in Wedde.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0" w:name="p2744"/>
      <w:bookmarkEnd w:id="14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944 Joris Mees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1545 in Aken. Joris is overleden omstreeks 1598 in Rotterdam, ongeveer 53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1" w:name="p2745"/>
      <w:bookmarkEnd w:id="14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945 Mayken NN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 Mayken is overleden omstreeks 1598 in Rotterdam.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2" w:name="p2743"/>
      <w:bookmarkEnd w:id="14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946 Waldrik Hendriksz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3" w:name="p2750"/>
      <w:bookmarkEnd w:id="14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956 Hermanus Karstens Reneman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11 (stamgrootouders)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4" w:name="p2732"/>
      <w:bookmarkEnd w:id="14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1032 Elteko Ubbens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1445 in Midwolda. Elteko is overleden in Finsterwolde.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5" w:name="p2884"/>
      <w:bookmarkEnd w:id="14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1294 Eggo Brunts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6" w:name="p2885"/>
      <w:bookmarkEnd w:id="14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1295 Ocke NN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7" w:name="p2705"/>
      <w:bookmarkEnd w:id="14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1796 Eltyo Hendricks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in Nieuwolda. Eltyo is overleden in Nieuwolda.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8" w:name="p2706"/>
      <w:bookmarkEnd w:id="148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1797 Bawe Fockens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49" w:name="p2721"/>
      <w:bookmarkEnd w:id="149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1800 Focko Mennens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1515. Focko is overleden op 20-05-1584 in Weener (Duitsland), ongeveer 69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Hij trouwde met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0" w:name="p2722"/>
      <w:bookmarkEnd w:id="150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1801 Dedde Ulpherts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1" w:name="p2717"/>
      <w:bookmarkEnd w:id="151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1840 Elso Jacobs Ten Veenhuis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1480. Elso is overleden in 1550, ongeveer 70 jaar oud. 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2" w:name="p2740"/>
      <w:bookmarkEnd w:id="152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1848 Wubbe Geerdes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1515 in Vlagtwedde.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3" w:name="p2644"/>
      <w:bookmarkEnd w:id="153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1852 Berndt Schulte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, geboren omstreeks 1515 in Wedde. Berndt is overleden omstreeks 1580 in Wedde, ongeveer 65 jaar oud. </w:t>
      </w:r>
    </w:p>
    <w:p w:rsidR="00784A77" w:rsidRPr="00784A77" w:rsidRDefault="00784A77" w:rsidP="00784A7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</w:pPr>
      <w:r w:rsidRPr="00784A77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Generatie 12 (stamovergrootouders)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4" w:name="p2731"/>
      <w:bookmarkEnd w:id="154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2064 Ubbo Ubbens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1425 in Finsterwolde.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5" w:name="p2886"/>
      <w:bookmarkEnd w:id="155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2588 Brunt Reenkes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in Midwolda.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6" w:name="p2754"/>
      <w:bookmarkEnd w:id="156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3600 Menne Fockens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1490.</w:t>
      </w: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157" w:name="p2718"/>
      <w:bookmarkEnd w:id="157"/>
      <w:r w:rsidRPr="00784A77">
        <w:rPr>
          <w:rFonts w:ascii="Verdana" w:eastAsia="Times New Roman" w:hAnsi="Verdana" w:cs="Times New Roman"/>
          <w:b/>
          <w:bCs/>
          <w:sz w:val="20"/>
          <w:szCs w:val="20"/>
          <w:lang w:eastAsia="nl-NL"/>
        </w:rPr>
        <w:t>3680 Jacob Ten Veenhusen</w:t>
      </w:r>
      <w:r w:rsidRPr="00784A77">
        <w:rPr>
          <w:rFonts w:ascii="Verdana" w:eastAsia="Times New Roman" w:hAnsi="Verdana" w:cs="Times New Roman"/>
          <w:sz w:val="20"/>
          <w:szCs w:val="20"/>
          <w:lang w:eastAsia="nl-NL"/>
        </w:rPr>
        <w:t>, geboren omstreeks 1440.</w:t>
      </w:r>
    </w:p>
    <w:p w:rsid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nl-NL"/>
        </w:rPr>
      </w:pPr>
    </w:p>
    <w:p w:rsidR="00784A77" w:rsidRPr="00784A77" w:rsidRDefault="00784A77" w:rsidP="00784A77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nl-NL"/>
        </w:rPr>
      </w:pPr>
      <w:r w:rsidRPr="00784A77">
        <w:rPr>
          <w:rFonts w:ascii="Verdana" w:eastAsia="Times New Roman" w:hAnsi="Verdana" w:cs="Times New Roman"/>
          <w:sz w:val="15"/>
          <w:szCs w:val="15"/>
          <w:lang w:eastAsia="nl-NL"/>
        </w:rPr>
        <w:t>Gegenereerd met Aldfaer versie 6.1 op 06-08-2016 10:38:35</w:t>
      </w:r>
    </w:p>
    <w:p w:rsidR="00732A3D" w:rsidRDefault="00732A3D"/>
    <w:sectPr w:rsidR="00732A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E1" w:rsidRDefault="00435EE1" w:rsidP="00784A77">
      <w:pPr>
        <w:spacing w:after="0" w:line="240" w:lineRule="auto"/>
      </w:pPr>
      <w:r>
        <w:separator/>
      </w:r>
    </w:p>
  </w:endnote>
  <w:endnote w:type="continuationSeparator" w:id="0">
    <w:p w:rsidR="00435EE1" w:rsidRDefault="00435EE1" w:rsidP="0078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41853"/>
      <w:docPartObj>
        <w:docPartGallery w:val="Page Numbers (Bottom of Page)"/>
        <w:docPartUnique/>
      </w:docPartObj>
    </w:sdtPr>
    <w:sdtEndPr/>
    <w:sdtContent>
      <w:p w:rsidR="00784A77" w:rsidRDefault="00784A77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A77" w:rsidRDefault="00784A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C16E8" w:rsidRPr="008C16E8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784A77" w:rsidRDefault="00784A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C16E8" w:rsidRPr="008C16E8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E1" w:rsidRDefault="00435EE1" w:rsidP="00784A77">
      <w:pPr>
        <w:spacing w:after="0" w:line="240" w:lineRule="auto"/>
      </w:pPr>
      <w:r>
        <w:separator/>
      </w:r>
    </w:p>
  </w:footnote>
  <w:footnote w:type="continuationSeparator" w:id="0">
    <w:p w:rsidR="00435EE1" w:rsidRDefault="00435EE1" w:rsidP="0078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77"/>
    <w:rsid w:val="00435EE1"/>
    <w:rsid w:val="00732A3D"/>
    <w:rsid w:val="00784A77"/>
    <w:rsid w:val="008C16E8"/>
    <w:rsid w:val="009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C5112-1F8A-4223-B004-ABFD162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8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84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84A7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84A7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plaatsnaam1">
    <w:name w:val="plaatsnaam1"/>
    <w:basedOn w:val="Standaardalinea-lettertype"/>
    <w:rsid w:val="00784A77"/>
  </w:style>
  <w:style w:type="character" w:customStyle="1" w:styleId="relatiepartner2">
    <w:name w:val="relatiepartner2"/>
    <w:basedOn w:val="Standaardalinea-lettertype"/>
    <w:rsid w:val="00784A7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84A7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77"/>
  </w:style>
  <w:style w:type="paragraph" w:styleId="Voettekst">
    <w:name w:val="footer"/>
    <w:basedOn w:val="Standaard"/>
    <w:link w:val="VoettekstChar"/>
    <w:uiPriority w:val="99"/>
    <w:unhideWhenUsed/>
    <w:rsid w:val="0078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bert\Documents\Aldfaer\Rapportuitvoer\1470472226\aldfaertm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bert\Documents\Aldfaer\Rapportuitvoer\1470472226\aldfaertmp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2459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2016-08-06T10:18:00Z</dcterms:created>
  <dcterms:modified xsi:type="dcterms:W3CDTF">2016-08-06T10:18:00Z</dcterms:modified>
</cp:coreProperties>
</file>